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58BB" w:rsidRDefault="0086658A">
      <w:r>
        <w:rPr>
          <w:noProof/>
        </w:rPr>
        <w:drawing>
          <wp:inline distT="0" distB="0" distL="0" distR="0">
            <wp:extent cx="5943600" cy="45929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elopmentMethodologies-page-00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elopmentMethodologies-page-00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elopmentMethodologies-page-00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elopmentMethodologies-page-00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elopmentMethodologies-page-00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elopmentMethodologies-page-00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elopmentMethodologies-page-00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elopmentMethodologies-page-00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elopmentMethodologies-page-00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elopmentMethodologies-page-01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elopmentMethodologies-page-01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elopmentMethodologies-page-01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elopmentMethodologies-page-01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elopmentMethodologies-page-014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elopmentMethodologies-page-01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elopmentMethodologies-page-01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elopmentMethodologies-page-017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elopmentMethodologies-page-018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elopmentMethodologies-page-019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elopmentMethodologies-page-020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elopmentMethodologies-page-021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evelopmentMethodologies-page-022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C58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6658A"/>
    <w:rsid w:val="007B2416"/>
    <w:rsid w:val="0086658A"/>
    <w:rsid w:val="00FB3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658A"/>
    <w:pPr>
      <w:spacing w:after="0" w:line="240" w:lineRule="auto"/>
    </w:pPr>
    <w:rPr>
      <w:rFonts w:ascii="Tahoma" w:hAnsi="Tahoma" w:cs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658A"/>
    <w:rPr>
      <w:rFonts w:ascii="Tahoma" w:hAnsi="Tahoma" w:cs="Tahoma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658A"/>
    <w:pPr>
      <w:spacing w:after="0" w:line="240" w:lineRule="auto"/>
    </w:pPr>
    <w:rPr>
      <w:rFonts w:ascii="Tahoma" w:hAnsi="Tahoma" w:cs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658A"/>
    <w:rPr>
      <w:rFonts w:ascii="Tahoma" w:hAnsi="Tahoma" w:cs="Tahoma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22</Pages>
  <Words>3</Words>
  <Characters>20</Characters>
  <Application>Microsoft Office Word</Application>
  <DocSecurity>0</DocSecurity>
  <Lines>1</Lines>
  <Paragraphs>1</Paragraphs>
  <ScaleCrop>false</ScaleCrop>
  <Company>Microsoft</Company>
  <LinksUpToDate>false</LinksUpToDate>
  <CharactersWithSpaces>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sunny alam</dc:creator>
  <cp:lastModifiedBy>sunny alam</cp:lastModifiedBy>
  <cp:revision>1</cp:revision>
  <dcterms:created xsi:type="dcterms:W3CDTF">2016-10-17T20:55:00Z</dcterms:created>
  <dcterms:modified xsi:type="dcterms:W3CDTF">2016-10-17T20:59:00Z</dcterms:modified>
</cp:coreProperties>
</file>